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48" w:rsidRPr="009E6C0A" w:rsidRDefault="00B50A76" w:rsidP="00B50A76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 xml:space="preserve"> </w:t>
      </w:r>
      <w:r w:rsidR="00A649EC" w:rsidRPr="009E6C0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>Накануне зам</w:t>
      </w:r>
      <w:r w:rsidR="00771B1F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>ечательного праздника дня 8 марта,</w:t>
      </w:r>
      <w:r w:rsidR="00A649EC" w:rsidRPr="009E6C0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 xml:space="preserve"> в нашем детском саду прошла творческая выставка  «Я - рукодельница».                                        </w:t>
      </w:r>
      <w:r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 xml:space="preserve">        </w:t>
      </w:r>
      <w:r w:rsidR="00A649EC" w:rsidRPr="009E6C0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 xml:space="preserve">  С давних времен женщины занимались рукоделием: вязали спицами, крючком, вышивали, шили одежду своими руками, в общем - рукодельничали. Изготовленные вещи и поделки использовались в доме как украшение, подарки, одежда, а многим приносили неплохой доход. Современные женщины не утратили интерес к рукоделию. Теперь всевозможные виды ручной работы, такой как шитье, вышивание, вязание, </w:t>
      </w:r>
      <w:proofErr w:type="spellStart"/>
      <w:r w:rsidR="00A649EC" w:rsidRPr="009E6C0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>бисероплетение</w:t>
      </w:r>
      <w:proofErr w:type="spellEnd"/>
      <w:r w:rsidR="00A649EC" w:rsidRPr="009E6C0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>, оригами и т. д., применяются для создания чего-то оригинального, приносящего моральное и эстетическое</w:t>
      </w:r>
      <w:r w:rsidR="00A649EC" w:rsidRPr="009E6C0A">
        <w:rPr>
          <w:rStyle w:val="a4"/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> </w:t>
      </w:r>
      <w:r w:rsidR="00A649EC" w:rsidRPr="009E6C0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>удовлетворение. Сегодня рукоделие - это занимательный отдых, способ расслабиться, отвлечься от суровых будней, реализовать св</w:t>
      </w:r>
      <w:r w:rsidR="009E6C0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 xml:space="preserve">ой творческий потенциал. </w:t>
      </w:r>
      <w:r w:rsidR="00A649EC" w:rsidRPr="009E6C0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 xml:space="preserve">  Планируя проведение выставки в группах, мы ставили перед собой цель: создать доверительные отношения педагога и родителей, раскрыть таланты и творческие способности роди</w:t>
      </w:r>
      <w:r w:rsidR="009E6C0A" w:rsidRPr="009E6C0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>телей.</w:t>
      </w:r>
      <w:r w:rsidR="00A649EC" w:rsidRPr="009E6C0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 xml:space="preserve">  Надо от</w:t>
      </w:r>
      <w:r w:rsidR="009E6C0A" w:rsidRPr="009E6C0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 xml:space="preserve">метить, что мамы </w:t>
      </w:r>
      <w:r w:rsidR="00A649EC" w:rsidRPr="009E6C0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>с желанием откликнулись на наше предложение принять участие в</w:t>
      </w:r>
      <w:r w:rsidR="00A649EC" w:rsidRPr="009E6C0A">
        <w:rPr>
          <w:rStyle w:val="a4"/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> </w:t>
      </w:r>
      <w:r w:rsidR="00A649EC" w:rsidRPr="009E6C0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5F5F5"/>
        </w:rPr>
        <w:t>творческой выставке. Можно только удивляться многообразию талантов современных женщин! Чего только не было на нашей выставке!</w:t>
      </w:r>
    </w:p>
    <w:p w:rsidR="009E6C0A" w:rsidRPr="00A649EC" w:rsidRDefault="009E6C0A" w:rsidP="00A649EC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5929742" cy="6051176"/>
            <wp:effectExtent l="19050" t="0" r="0" b="0"/>
            <wp:docPr id="1" name="Рисунок 1" descr="F:\зарик  моя\фото с телефона\IMG-20180307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рик  моя\фото с телефона\IMG-20180307-WA00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6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C0A" w:rsidRPr="00A649EC" w:rsidSect="00B50A7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A649EC"/>
    <w:rsid w:val="00177948"/>
    <w:rsid w:val="00382D84"/>
    <w:rsid w:val="00771B1F"/>
    <w:rsid w:val="009E6C0A"/>
    <w:rsid w:val="00A649EC"/>
    <w:rsid w:val="00B5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649EC"/>
    <w:rPr>
      <w:i/>
      <w:iCs/>
    </w:rPr>
  </w:style>
  <w:style w:type="character" w:styleId="a4">
    <w:name w:val="Strong"/>
    <w:basedOn w:val="a0"/>
    <w:uiPriority w:val="22"/>
    <w:qFormat/>
    <w:rsid w:val="00A649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C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2018-03-10T15:44:00Z</dcterms:created>
  <dcterms:modified xsi:type="dcterms:W3CDTF">2018-03-10T15:49:00Z</dcterms:modified>
</cp:coreProperties>
</file>