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Приложение № 1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E48A2" w:rsidRDefault="00BB54C3" w:rsidP="00492A6F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A44ADE">
        <w:rPr>
          <w:rFonts w:ascii="Times New Roman,Bold" w:hAnsi="Times New Roman,Bold" w:cs="Times New Roman,Bold"/>
          <w:b/>
          <w:bCs/>
          <w:sz w:val="24"/>
          <w:szCs w:val="24"/>
        </w:rPr>
        <w:t>Информационная карта участника</w:t>
      </w:r>
      <w:r w:rsidR="00FE48A2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муниципального</w:t>
      </w:r>
      <w:r w:rsidRPr="00A44AD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FE48A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этапа </w:t>
      </w:r>
    </w:p>
    <w:p w:rsidR="00BB54C3" w:rsidRPr="00A44ADE" w:rsidRDefault="00FE48A2" w:rsidP="00FE48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B54C3">
        <w:rPr>
          <w:rFonts w:ascii="Times New Roman" w:hAnsi="Times New Roman"/>
          <w:b/>
          <w:sz w:val="28"/>
          <w:szCs w:val="28"/>
        </w:rPr>
        <w:t>республиканского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54C3" w:rsidRPr="00A44ADE">
        <w:rPr>
          <w:rFonts w:ascii="Times New Roman" w:hAnsi="Times New Roman"/>
          <w:b/>
          <w:sz w:val="28"/>
          <w:szCs w:val="28"/>
        </w:rPr>
        <w:t>профессионального конкурса</w:t>
      </w:r>
    </w:p>
    <w:p w:rsidR="00BB54C3" w:rsidRPr="00A44ADE" w:rsidRDefault="00BB54C3" w:rsidP="00492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DE">
        <w:rPr>
          <w:rFonts w:ascii="Times New Roman" w:hAnsi="Times New Roman"/>
          <w:b/>
          <w:sz w:val="28"/>
          <w:szCs w:val="28"/>
        </w:rPr>
        <w:t>педагогов дошкольного образования</w:t>
      </w:r>
    </w:p>
    <w:p w:rsidR="00BB54C3" w:rsidRPr="00A44ADE" w:rsidRDefault="00BB54C3" w:rsidP="00492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DE">
        <w:rPr>
          <w:rFonts w:ascii="Times New Roman" w:hAnsi="Times New Roman"/>
          <w:b/>
          <w:sz w:val="28"/>
          <w:szCs w:val="28"/>
        </w:rPr>
        <w:t xml:space="preserve">«Воспитатель года  </w:t>
      </w:r>
      <w:r w:rsidR="004E7AD9">
        <w:rPr>
          <w:rFonts w:ascii="Times New Roman" w:hAnsi="Times New Roman"/>
          <w:b/>
          <w:sz w:val="28"/>
          <w:szCs w:val="28"/>
        </w:rPr>
        <w:t>Дагестана</w:t>
      </w:r>
      <w:r w:rsidR="00233CB5">
        <w:rPr>
          <w:rFonts w:ascii="Times New Roman" w:hAnsi="Times New Roman"/>
          <w:b/>
          <w:sz w:val="28"/>
          <w:szCs w:val="28"/>
        </w:rPr>
        <w:t>– 2022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B54C3" w:rsidRPr="004E19BF" w:rsidRDefault="00BB54C3" w:rsidP="00492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9BF">
        <w:rPr>
          <w:rFonts w:ascii="Times New Roman" w:hAnsi="Times New Roman"/>
          <w:b/>
          <w:sz w:val="24"/>
          <w:szCs w:val="24"/>
        </w:rPr>
        <w:t>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4"/>
      </w:tblGrid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Город</w:t>
            </w:r>
          </w:p>
        </w:tc>
        <w:tc>
          <w:tcPr>
            <w:tcW w:w="5494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Избербаш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Фамилия</w:t>
            </w:r>
          </w:p>
        </w:tc>
        <w:tc>
          <w:tcPr>
            <w:tcW w:w="5494" w:type="dxa"/>
          </w:tcPr>
          <w:p w:rsidR="00BB54C3" w:rsidRPr="00161615" w:rsidRDefault="00233CB5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Муртузалиева</w:t>
            </w:r>
            <w:proofErr w:type="spellEnd"/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Имя</w:t>
            </w:r>
          </w:p>
        </w:tc>
        <w:tc>
          <w:tcPr>
            <w:tcW w:w="5494" w:type="dxa"/>
          </w:tcPr>
          <w:p w:rsidR="00BB54C3" w:rsidRPr="00161615" w:rsidRDefault="00233CB5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Асият</w:t>
            </w:r>
            <w:proofErr w:type="spellEnd"/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494" w:type="dxa"/>
          </w:tcPr>
          <w:p w:rsidR="00BB54C3" w:rsidRPr="00161615" w:rsidRDefault="00233CB5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Казбековна</w:t>
            </w:r>
            <w:proofErr w:type="spellEnd"/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Дата рождения (день, месяц, год)</w:t>
            </w:r>
          </w:p>
        </w:tc>
        <w:tc>
          <w:tcPr>
            <w:tcW w:w="5494" w:type="dxa"/>
          </w:tcPr>
          <w:p w:rsidR="00BB54C3" w:rsidRPr="00161615" w:rsidRDefault="00233CB5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  <w:r w:rsidR="00BB54C3" w:rsidRPr="00161615">
              <w:rPr>
                <w:rFonts w:ascii="Times New Roman" w:hAnsi="Times New Roman"/>
              </w:rPr>
              <w:t>.1977г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5494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161615">
              <w:rPr>
                <w:rFonts w:ascii="Times New Roman" w:hAnsi="Times New Roman"/>
              </w:rPr>
              <w:t>РД.г</w:t>
            </w:r>
            <w:proofErr w:type="gramStart"/>
            <w:r w:rsidRPr="00161615">
              <w:rPr>
                <w:rFonts w:ascii="Times New Roman" w:hAnsi="Times New Roman"/>
              </w:rPr>
              <w:t>.И</w:t>
            </w:r>
            <w:proofErr w:type="gramEnd"/>
            <w:r w:rsidRPr="00161615">
              <w:rPr>
                <w:rFonts w:ascii="Times New Roman" w:hAnsi="Times New Roman"/>
              </w:rPr>
              <w:t>збербаш</w:t>
            </w:r>
            <w:proofErr w:type="spellEnd"/>
          </w:p>
        </w:tc>
      </w:tr>
    </w:tbl>
    <w:p w:rsidR="00BB54C3" w:rsidRPr="00984B2A" w:rsidRDefault="00BB54C3" w:rsidP="00492A6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84B2A">
        <w:rPr>
          <w:rFonts w:ascii="Times New Roman" w:hAnsi="Times New Roman"/>
          <w:b/>
        </w:rPr>
        <w:t>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4"/>
      </w:tblGrid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Должность (по штатному расписанию)</w:t>
            </w:r>
          </w:p>
        </w:tc>
        <w:tc>
          <w:tcPr>
            <w:tcW w:w="5494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Воспитатель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Место работы (название учебного</w:t>
            </w:r>
            <w:proofErr w:type="gramEnd"/>
          </w:p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заведения по уставу)</w:t>
            </w:r>
          </w:p>
        </w:tc>
        <w:tc>
          <w:tcPr>
            <w:tcW w:w="5494" w:type="dxa"/>
          </w:tcPr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Муниципальное казенное дошкольное образовательное учреждение</w:t>
            </w:r>
          </w:p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«ДЕТСКИЙ САД № 3» г. ИЗБЕРБАШ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ФИО руководителя дошкольного</w:t>
            </w:r>
          </w:p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5494" w:type="dxa"/>
          </w:tcPr>
          <w:p w:rsidR="00BB54C3" w:rsidRPr="00161615" w:rsidRDefault="00233CB5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Умалатова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Написат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Сулеймановна</w:t>
            </w:r>
            <w:proofErr w:type="spellEnd"/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Год приёма на работу</w:t>
            </w:r>
          </w:p>
        </w:tc>
        <w:tc>
          <w:tcPr>
            <w:tcW w:w="5494" w:type="dxa"/>
          </w:tcPr>
          <w:p w:rsidR="00BB54C3" w:rsidRPr="00161615" w:rsidRDefault="00F41371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2009г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Послужной список (укажите места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вашей работы за последние пять лет</w:t>
            </w:r>
          </w:p>
        </w:tc>
        <w:tc>
          <w:tcPr>
            <w:tcW w:w="5494" w:type="dxa"/>
          </w:tcPr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Муниципальное казенное дошкольное образовательное учреждение</w:t>
            </w:r>
          </w:p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«ДЕТСКИЙ САД № 3» г. ИЗБЕРБАШ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Педагогический стаж (полных лет на</w:t>
            </w:r>
            <w:proofErr w:type="gramEnd"/>
          </w:p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момент заполнения анкеты)</w:t>
            </w:r>
          </w:p>
        </w:tc>
        <w:tc>
          <w:tcPr>
            <w:tcW w:w="5494" w:type="dxa"/>
          </w:tcPr>
          <w:p w:rsidR="00BB54C3" w:rsidRPr="00161615" w:rsidRDefault="0060639B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лет</w:t>
            </w:r>
          </w:p>
          <w:p w:rsidR="00BB54C3" w:rsidRPr="00161615" w:rsidRDefault="00BB54C3" w:rsidP="001616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BB54C3" w:rsidRPr="00984B2A" w:rsidRDefault="00BB54C3" w:rsidP="00492A6F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984B2A">
        <w:rPr>
          <w:rFonts w:ascii="Times New Roman" w:hAnsi="Times New Roman"/>
          <w:b/>
        </w:rPr>
        <w:t>3.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4"/>
      </w:tblGrid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Квалификационная категория</w:t>
            </w:r>
          </w:p>
        </w:tc>
        <w:tc>
          <w:tcPr>
            <w:tcW w:w="5494" w:type="dxa"/>
          </w:tcPr>
          <w:p w:rsidR="00BB54C3" w:rsidRPr="00161615" w:rsidRDefault="00233CB5" w:rsidP="00161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квалификационная категория</w:t>
            </w: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Образование (укажите название и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год окончания учебного заведения,</w:t>
            </w:r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факультет, специальность)</w:t>
            </w:r>
          </w:p>
        </w:tc>
        <w:tc>
          <w:tcPr>
            <w:tcW w:w="5494" w:type="dxa"/>
          </w:tcPr>
          <w:p w:rsidR="00BB54C3" w:rsidRPr="00161615" w:rsidRDefault="0060639B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ДГУ- 2001</w:t>
            </w:r>
            <w:r w:rsidR="00BB54C3" w:rsidRPr="00161615">
              <w:rPr>
                <w:rFonts w:ascii="Times New Roman" w:hAnsi="Times New Roman"/>
              </w:rPr>
              <w:t xml:space="preserve">г, </w:t>
            </w:r>
            <w:r>
              <w:rPr>
                <w:rFonts w:ascii="Times New Roman" w:hAnsi="Times New Roman"/>
              </w:rPr>
              <w:t>филологический факультет</w:t>
            </w:r>
          </w:p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54C3" w:rsidRPr="00161615" w:rsidTr="00161615">
        <w:tc>
          <w:tcPr>
            <w:tcW w:w="4077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Учёная степень (если имеется,</w:t>
            </w:r>
            <w:proofErr w:type="gramEnd"/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название диссертационной работы</w:t>
            </w:r>
          </w:p>
        </w:tc>
        <w:tc>
          <w:tcPr>
            <w:tcW w:w="5494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B54C3" w:rsidRPr="00984B2A" w:rsidRDefault="00BB54C3" w:rsidP="00492A6F">
      <w:pPr>
        <w:spacing w:after="0"/>
        <w:jc w:val="center"/>
        <w:rPr>
          <w:rFonts w:ascii="Times New Roman" w:hAnsi="Times New Roman"/>
          <w:b/>
        </w:rPr>
      </w:pPr>
      <w:r w:rsidRPr="00984B2A">
        <w:rPr>
          <w:rFonts w:ascii="Times New Roman" w:hAnsi="Times New Roman"/>
          <w:b/>
        </w:rPr>
        <w:t>4. Инновационная педагогическая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552"/>
        <w:gridCol w:w="3260"/>
        <w:gridCol w:w="2942"/>
      </w:tblGrid>
      <w:tr w:rsidR="00BB54C3" w:rsidRPr="00161615" w:rsidTr="00161615">
        <w:tc>
          <w:tcPr>
            <w:tcW w:w="817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Название авторских</w:t>
            </w:r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программ, методик и</w:t>
            </w:r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технологий</w:t>
            </w:r>
          </w:p>
        </w:tc>
        <w:tc>
          <w:tcPr>
            <w:tcW w:w="3260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Описание (не более 20 слов о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каждой программе, методике,</w:t>
            </w:r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технологии)</w:t>
            </w:r>
          </w:p>
        </w:tc>
        <w:tc>
          <w:tcPr>
            <w:tcW w:w="2942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Результативность (не более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20 слов о каждой</w:t>
            </w:r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программе, методике,</w:t>
            </w:r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технологии)</w:t>
            </w:r>
          </w:p>
        </w:tc>
      </w:tr>
      <w:tr w:rsidR="00BB54C3" w:rsidRPr="00161615" w:rsidTr="00161615">
        <w:tc>
          <w:tcPr>
            <w:tcW w:w="817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2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54C3" w:rsidRPr="00161615" w:rsidTr="00161615">
        <w:tc>
          <w:tcPr>
            <w:tcW w:w="3369" w:type="dxa"/>
            <w:gridSpan w:val="2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6202" w:type="dxa"/>
            <w:gridSpan w:val="2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54C3" w:rsidRPr="00161615" w:rsidTr="00161615">
        <w:tc>
          <w:tcPr>
            <w:tcW w:w="3369" w:type="dxa"/>
            <w:gridSpan w:val="2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Направление деятельности (для</w:t>
            </w:r>
            <w:proofErr w:type="gramEnd"/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открытого показа)</w:t>
            </w:r>
          </w:p>
        </w:tc>
        <w:tc>
          <w:tcPr>
            <w:tcW w:w="6202" w:type="dxa"/>
            <w:gridSpan w:val="2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B54C3" w:rsidRPr="00984B2A" w:rsidRDefault="00BB54C3" w:rsidP="00492A6F">
      <w:pPr>
        <w:jc w:val="center"/>
        <w:rPr>
          <w:rFonts w:ascii="Times New Roman" w:hAnsi="Times New Roman"/>
          <w:b/>
        </w:rPr>
      </w:pPr>
      <w:r w:rsidRPr="00984B2A">
        <w:rPr>
          <w:rFonts w:ascii="Times New Roman" w:hAnsi="Times New Roman"/>
          <w:b/>
        </w:rPr>
        <w:t>5. Общественная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Правительственные, отраслевые</w:t>
            </w:r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награды (укажите название и в</w:t>
            </w:r>
            <w:proofErr w:type="gramEnd"/>
          </w:p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скобках</w:t>
            </w:r>
            <w:proofErr w:type="gramEnd"/>
            <w:r w:rsidRPr="00161615">
              <w:rPr>
                <w:rFonts w:ascii="Times New Roman" w:hAnsi="Times New Roman"/>
              </w:rPr>
              <w:t xml:space="preserve"> год получения награды)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 xml:space="preserve">Членство в </w:t>
            </w:r>
            <w:proofErr w:type="gramStart"/>
            <w:r w:rsidRPr="00161615">
              <w:rPr>
                <w:rFonts w:ascii="Times New Roman" w:hAnsi="Times New Roman"/>
              </w:rPr>
              <w:t>общественных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1615">
              <w:rPr>
                <w:rFonts w:ascii="Times New Roman" w:hAnsi="Times New Roman"/>
              </w:rPr>
              <w:t>организациях</w:t>
            </w:r>
            <w:proofErr w:type="gramEnd"/>
            <w:r w:rsidRPr="00161615">
              <w:rPr>
                <w:rFonts w:ascii="Times New Roman" w:hAnsi="Times New Roman"/>
              </w:rPr>
              <w:t xml:space="preserve"> (укажите название и год вступления)</w:t>
            </w:r>
          </w:p>
        </w:tc>
        <w:tc>
          <w:tcPr>
            <w:tcW w:w="6202" w:type="dxa"/>
          </w:tcPr>
          <w:p w:rsidR="00BB54C3" w:rsidRPr="00233CB5" w:rsidRDefault="00BB54C3" w:rsidP="00233CB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Участие в конкурсах, фестивалях и выставках</w:t>
            </w:r>
          </w:p>
        </w:tc>
        <w:tc>
          <w:tcPr>
            <w:tcW w:w="6202" w:type="dxa"/>
          </w:tcPr>
          <w:p w:rsidR="00BB54C3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 xml:space="preserve">Конкурс </w:t>
            </w:r>
            <w:r w:rsidR="0060639B">
              <w:rPr>
                <w:rFonts w:ascii="Times New Roman" w:hAnsi="Times New Roman"/>
              </w:rPr>
              <w:t>«Воспитатель года – 2014</w:t>
            </w:r>
            <w:r w:rsidRPr="00161615">
              <w:rPr>
                <w:rFonts w:ascii="Times New Roman" w:hAnsi="Times New Roman"/>
              </w:rPr>
              <w:t>»</w:t>
            </w:r>
          </w:p>
          <w:p w:rsidR="0060639B" w:rsidRDefault="0060639B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«Науки юношей питают» Диплом финалиста</w:t>
            </w:r>
            <w:r w:rsidR="006F3E2D">
              <w:rPr>
                <w:rFonts w:ascii="Times New Roman" w:hAnsi="Times New Roman"/>
              </w:rPr>
              <w:t xml:space="preserve"> 2022г</w:t>
            </w:r>
          </w:p>
          <w:p w:rsidR="0060639B" w:rsidRDefault="006F3E2D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«Современный педагог» диплом победителя – 2021г</w:t>
            </w:r>
          </w:p>
          <w:p w:rsidR="006F3E2D" w:rsidRDefault="006F3E2D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«Педагогическая ассамблея» -2021г</w:t>
            </w:r>
          </w:p>
          <w:p w:rsidR="006F3E2D" w:rsidRPr="00161615" w:rsidRDefault="006F3E2D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B54C3" w:rsidRDefault="00BB54C3" w:rsidP="00492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3E2D" w:rsidRDefault="006F3E2D" w:rsidP="00492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3E2D" w:rsidRDefault="006F3E2D" w:rsidP="00492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4C3" w:rsidRDefault="00BB54C3" w:rsidP="00492A6F">
      <w:pPr>
        <w:spacing w:after="0"/>
        <w:jc w:val="center"/>
        <w:rPr>
          <w:b/>
        </w:rPr>
      </w:pPr>
      <w:r w:rsidRPr="00984B2A">
        <w:rPr>
          <w:rFonts w:ascii="Times New Roman" w:hAnsi="Times New Roman"/>
          <w:b/>
          <w:sz w:val="24"/>
          <w:szCs w:val="24"/>
        </w:rPr>
        <w:lastRenderedPageBreak/>
        <w:t>6. Семья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615">
              <w:rPr>
                <w:rFonts w:ascii="Times New Roman" w:hAnsi="Times New Roman"/>
                <w:sz w:val="24"/>
                <w:szCs w:val="24"/>
              </w:rPr>
              <w:t>Семейное положение (укажите имя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супруга (супруги) и его (её)</w:t>
            </w:r>
          </w:p>
          <w:p w:rsidR="00BB54C3" w:rsidRPr="00161615" w:rsidRDefault="00BB54C3" w:rsidP="00161615">
            <w:pPr>
              <w:spacing w:after="0" w:line="240" w:lineRule="auto"/>
            </w:pPr>
            <w:r w:rsidRPr="00161615">
              <w:rPr>
                <w:rFonts w:ascii="Times New Roman" w:hAnsi="Times New Roman"/>
                <w:sz w:val="24"/>
                <w:szCs w:val="24"/>
              </w:rPr>
              <w:t>профессию)</w:t>
            </w:r>
          </w:p>
        </w:tc>
        <w:tc>
          <w:tcPr>
            <w:tcW w:w="6202" w:type="dxa"/>
          </w:tcPr>
          <w:p w:rsidR="00BB54C3" w:rsidRDefault="00233CB5" w:rsidP="00233CB5">
            <w:pPr>
              <w:spacing w:after="0" w:line="240" w:lineRule="auto"/>
            </w:pPr>
            <w:r>
              <w:t xml:space="preserve">Замужем </w:t>
            </w:r>
          </w:p>
          <w:p w:rsidR="00233CB5" w:rsidRDefault="00233CB5" w:rsidP="00233CB5">
            <w:pPr>
              <w:spacing w:after="0" w:line="240" w:lineRule="auto"/>
            </w:pPr>
          </w:p>
          <w:p w:rsidR="00233CB5" w:rsidRPr="00161615" w:rsidRDefault="00233CB5" w:rsidP="00233CB5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Супруг – </w:t>
            </w:r>
            <w:proofErr w:type="spellStart"/>
            <w:r>
              <w:t>Муртузалиев</w:t>
            </w:r>
            <w:proofErr w:type="spellEnd"/>
            <w:r>
              <w:t xml:space="preserve"> Шамиль</w:t>
            </w:r>
            <w:r w:rsidR="0060639B">
              <w:t xml:space="preserve"> </w:t>
            </w:r>
            <w:proofErr w:type="spellStart"/>
            <w:r w:rsidR="0060639B">
              <w:t>Мусаевич</w:t>
            </w:r>
            <w:proofErr w:type="spellEnd"/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</w:pPr>
            <w:r w:rsidRPr="00161615">
              <w:rPr>
                <w:rFonts w:ascii="Times New Roman" w:hAnsi="Times New Roman"/>
                <w:sz w:val="24"/>
                <w:szCs w:val="24"/>
              </w:rPr>
              <w:t>Дети (укажите имя и возраст детей)</w:t>
            </w:r>
          </w:p>
        </w:tc>
        <w:tc>
          <w:tcPr>
            <w:tcW w:w="6202" w:type="dxa"/>
          </w:tcPr>
          <w:p w:rsidR="00BB54C3" w:rsidRPr="00161615" w:rsidRDefault="0060639B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Рукият</w:t>
            </w:r>
            <w:proofErr w:type="spellEnd"/>
            <w:r>
              <w:rPr>
                <w:rFonts w:ascii="Times New Roman" w:hAnsi="Times New Roman"/>
              </w:rPr>
              <w:t xml:space="preserve"> – 19</w:t>
            </w:r>
            <w:r w:rsidR="00BB54C3" w:rsidRPr="00161615">
              <w:rPr>
                <w:rFonts w:ascii="Times New Roman" w:hAnsi="Times New Roman"/>
              </w:rPr>
              <w:t>л,</w:t>
            </w:r>
          </w:p>
          <w:p w:rsidR="00BB54C3" w:rsidRPr="00161615" w:rsidRDefault="0060639B" w:rsidP="0016161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– 15</w:t>
            </w:r>
            <w:r w:rsidR="00BB54C3" w:rsidRPr="00161615">
              <w:rPr>
                <w:rFonts w:ascii="Times New Roman" w:hAnsi="Times New Roman"/>
              </w:rPr>
              <w:t>л</w:t>
            </w:r>
          </w:p>
        </w:tc>
      </w:tr>
    </w:tbl>
    <w:p w:rsidR="00BB54C3" w:rsidRDefault="00BB54C3" w:rsidP="00492A6F">
      <w:pPr>
        <w:spacing w:after="0"/>
        <w:rPr>
          <w:b/>
        </w:rPr>
      </w:pPr>
      <w:r>
        <w:t xml:space="preserve">                                                                                 </w:t>
      </w:r>
      <w:r w:rsidRPr="00984B2A">
        <w:rPr>
          <w:rFonts w:ascii="Times New Roman" w:hAnsi="Times New Roman"/>
          <w:b/>
          <w:sz w:val="24"/>
          <w:szCs w:val="24"/>
        </w:rPr>
        <w:t>7. Увлечения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</w:pPr>
            <w:r w:rsidRPr="00161615">
              <w:rPr>
                <w:rFonts w:ascii="Times New Roman" w:hAnsi="Times New Roman"/>
                <w:sz w:val="24"/>
                <w:szCs w:val="24"/>
              </w:rPr>
              <w:t>Хобби</w:t>
            </w:r>
          </w:p>
        </w:tc>
        <w:tc>
          <w:tcPr>
            <w:tcW w:w="6202" w:type="dxa"/>
          </w:tcPr>
          <w:p w:rsidR="00BB54C3" w:rsidRPr="00161615" w:rsidRDefault="00233CB5" w:rsidP="00161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Люблю </w:t>
            </w:r>
            <w:r w:rsidR="00BB54C3" w:rsidRPr="00161615">
              <w:rPr>
                <w:rFonts w:ascii="Times New Roman" w:hAnsi="Times New Roman"/>
              </w:rPr>
              <w:t xml:space="preserve">мастерить разные подделки, изготовления  атрибутов </w:t>
            </w:r>
            <w:r>
              <w:rPr>
                <w:rFonts w:ascii="Times New Roman" w:hAnsi="Times New Roman"/>
              </w:rPr>
              <w:t>для ООД, ЛЕПБУКИ.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Спорт, которым увлекаетесь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</w:pP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 xml:space="preserve">Чем Вы можете «блеснуть» </w:t>
            </w:r>
            <w:proofErr w:type="gramStart"/>
            <w:r w:rsidRPr="0016161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B54C3" w:rsidRPr="00161615" w:rsidRDefault="00BB54C3" w:rsidP="00161615">
            <w:pPr>
              <w:spacing w:after="0" w:line="240" w:lineRule="auto"/>
            </w:pPr>
            <w:r w:rsidRPr="00161615">
              <w:rPr>
                <w:rFonts w:ascii="Times New Roman" w:hAnsi="Times New Roman"/>
                <w:sz w:val="24"/>
                <w:szCs w:val="24"/>
              </w:rPr>
              <w:t>сцене?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</w:pPr>
          </w:p>
        </w:tc>
      </w:tr>
    </w:tbl>
    <w:p w:rsidR="00BB54C3" w:rsidRDefault="00BB54C3" w:rsidP="00492A6F">
      <w:pPr>
        <w:jc w:val="center"/>
        <w:rPr>
          <w:rFonts w:ascii="Times New Roman" w:hAnsi="Times New Roman"/>
          <w:b/>
          <w:sz w:val="24"/>
          <w:szCs w:val="24"/>
        </w:rPr>
      </w:pPr>
      <w:r w:rsidRPr="00984B2A">
        <w:rPr>
          <w:rFonts w:ascii="Times New Roman" w:hAnsi="Times New Roman"/>
          <w:b/>
          <w:sz w:val="24"/>
          <w:szCs w:val="24"/>
        </w:rPr>
        <w:t>8.Контакты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Рабочий адрес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368500 Республика Дагестан  ул. Пушкина 68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368500 Республика Дагестан, г</w:t>
            </w:r>
            <w:proofErr w:type="gramStart"/>
            <w:r w:rsidRPr="00161615">
              <w:rPr>
                <w:rFonts w:ascii="Times New Roman" w:hAnsi="Times New Roman"/>
              </w:rPr>
              <w:t>.И</w:t>
            </w:r>
            <w:proofErr w:type="gramEnd"/>
            <w:r w:rsidRPr="00161615">
              <w:rPr>
                <w:rFonts w:ascii="Times New Roman" w:hAnsi="Times New Roman"/>
              </w:rPr>
              <w:t>збербаш . Ул.</w:t>
            </w:r>
            <w:r w:rsidR="0060639B">
              <w:rPr>
                <w:rFonts w:ascii="Times New Roman" w:hAnsi="Times New Roman"/>
              </w:rPr>
              <w:t>Заводская 10 «а»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1615">
              <w:rPr>
                <w:rFonts w:ascii="Times New Roman" w:hAnsi="Times New Roman"/>
                <w:szCs w:val="20"/>
              </w:rPr>
              <w:t>8-(87245)-2-72-55,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6202" w:type="dxa"/>
          </w:tcPr>
          <w:p w:rsidR="00BB54C3" w:rsidRPr="00161615" w:rsidRDefault="00233CB5" w:rsidP="0016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8(967) 399-75</w:t>
            </w:r>
            <w:r w:rsidR="00BB54C3" w:rsidRPr="0016161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51</w:t>
            </w:r>
          </w:p>
        </w:tc>
      </w:tr>
    </w:tbl>
    <w:p w:rsidR="00BB54C3" w:rsidRDefault="00BB54C3" w:rsidP="00492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4B2A">
        <w:rPr>
          <w:rFonts w:ascii="Times New Roman" w:hAnsi="Times New Roman"/>
          <w:b/>
          <w:sz w:val="24"/>
          <w:szCs w:val="24"/>
        </w:rPr>
        <w:t>9.Документы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</w:p>
        </w:tc>
      </w:tr>
    </w:tbl>
    <w:p w:rsidR="00BB54C3" w:rsidRDefault="00BB54C3" w:rsidP="00492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6191">
        <w:rPr>
          <w:rFonts w:ascii="Times New Roman" w:hAnsi="Times New Roman"/>
          <w:b/>
          <w:sz w:val="24"/>
          <w:szCs w:val="24"/>
        </w:rPr>
        <w:t>10. Общие вопросы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Ваше заветное желание?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Мое  заветное желание – чтобы все дети на нашей  огромной планете</w:t>
            </w:r>
            <w:r w:rsidRPr="00233CB5">
              <w:rPr>
                <w:rFonts w:ascii="Times New Roman" w:hAnsi="Times New Roman"/>
                <w:b/>
              </w:rPr>
              <w:t>, БЫЛИ ЗДОРОВЫМИ</w:t>
            </w:r>
            <w:r w:rsidRPr="00161615">
              <w:rPr>
                <w:rFonts w:ascii="Times New Roman" w:hAnsi="Times New Roman"/>
              </w:rPr>
              <w:t>.</w:t>
            </w:r>
            <w:r w:rsidR="00233CB5">
              <w:rPr>
                <w:rFonts w:ascii="Times New Roman" w:hAnsi="Times New Roman"/>
              </w:rPr>
              <w:t xml:space="preserve"> Чтобы на всей земле был - </w:t>
            </w:r>
            <w:r w:rsidR="00233CB5" w:rsidRPr="00233CB5">
              <w:rPr>
                <w:rFonts w:ascii="Times New Roman" w:hAnsi="Times New Roman"/>
                <w:b/>
              </w:rPr>
              <w:t>МИР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Ваши кумиры в профессии?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Кумиров нет, но есть профессионалы, жизненный опыт и профессиональный опыт других, который является примером.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Напишите юмористический случай из Вашей практики</w:t>
            </w:r>
          </w:p>
        </w:tc>
        <w:tc>
          <w:tcPr>
            <w:tcW w:w="6202" w:type="dxa"/>
          </w:tcPr>
          <w:p w:rsidR="00BB54C3" w:rsidRPr="00161615" w:rsidRDefault="00130B3D" w:rsidP="00161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беседы с детьми о том, что игрушками надо обращаться бережно, что они оживают и играют без нас между собой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просьба ребенка: «Можно я сегодня останусь в садике ночевать и буду подглядывать за ними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Обещаю, что буду тихо сидеть!»</w:t>
            </w:r>
          </w:p>
        </w:tc>
      </w:tr>
      <w:tr w:rsidR="00BB54C3" w:rsidRPr="00161615" w:rsidTr="00161615">
        <w:tc>
          <w:tcPr>
            <w:tcW w:w="3369" w:type="dxa"/>
          </w:tcPr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proofErr w:type="gramStart"/>
            <w:r w:rsidRPr="0016161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BB54C3" w:rsidRPr="00161615" w:rsidRDefault="00BB54C3" w:rsidP="0016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конкурса «Воспитатель года» - это</w:t>
            </w:r>
          </w:p>
          <w:p w:rsidR="00BB54C3" w:rsidRPr="00161615" w:rsidRDefault="00BB54C3" w:rsidP="00161615">
            <w:pPr>
              <w:spacing w:after="0" w:line="240" w:lineRule="auto"/>
              <w:rPr>
                <w:b/>
              </w:rPr>
            </w:pPr>
            <w:r w:rsidRPr="00161615">
              <w:rPr>
                <w:rFonts w:ascii="Times New Roman" w:hAnsi="Times New Roman"/>
                <w:sz w:val="24"/>
                <w:szCs w:val="24"/>
              </w:rPr>
              <w:t>(продолжите фразу)</w:t>
            </w:r>
          </w:p>
        </w:tc>
        <w:tc>
          <w:tcPr>
            <w:tcW w:w="6202" w:type="dxa"/>
          </w:tcPr>
          <w:p w:rsidR="00BB54C3" w:rsidRPr="00161615" w:rsidRDefault="00BB54C3" w:rsidP="00161615">
            <w:pPr>
              <w:spacing w:after="0" w:line="240" w:lineRule="auto"/>
              <w:rPr>
                <w:rFonts w:ascii="Times New Roman" w:hAnsi="Times New Roman"/>
              </w:rPr>
            </w:pPr>
            <w:r w:rsidRPr="00161615">
              <w:rPr>
                <w:rFonts w:ascii="Times New Roman" w:hAnsi="Times New Roman"/>
              </w:rPr>
              <w:t>Человек  – любящий свою профессию, детей</w:t>
            </w:r>
            <w:r w:rsidR="00D524DE">
              <w:rPr>
                <w:rFonts w:ascii="Times New Roman" w:hAnsi="Times New Roman"/>
              </w:rPr>
              <w:t>.</w:t>
            </w:r>
            <w:r w:rsidRPr="00161615">
              <w:rPr>
                <w:rFonts w:ascii="Times New Roman" w:hAnsi="Times New Roman"/>
              </w:rPr>
              <w:t xml:space="preserve"> </w:t>
            </w:r>
          </w:p>
        </w:tc>
      </w:tr>
    </w:tbl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 согласие на участие в Конкурсе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 правильность изложения в карте информации.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                                                                                      Дата</w:t>
      </w:r>
    </w:p>
    <w:p w:rsidR="00BB54C3" w:rsidRDefault="00BB54C3" w:rsidP="00492A6F"/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  <w:r>
        <w:tab/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3E2D" w:rsidRDefault="006F3E2D" w:rsidP="006F3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54C3" w:rsidRDefault="00BB54C3" w:rsidP="006F3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ЗАЯВИТЕЛЯ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организации)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</w:t>
      </w:r>
    </w:p>
    <w:p w:rsidR="00BB54C3" w:rsidRDefault="00BB54C3" w:rsidP="00492A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муниципального этапа  </w:t>
      </w:r>
    </w:p>
    <w:p w:rsidR="00BB54C3" w:rsidRDefault="00BB54C3" w:rsidP="00492A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профессионального конкурса </w:t>
      </w:r>
    </w:p>
    <w:p w:rsidR="00BB54C3" w:rsidRDefault="00BB54C3" w:rsidP="00492A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>педагогов дошкольного образования</w:t>
      </w:r>
    </w:p>
    <w:p w:rsidR="00BB54C3" w:rsidRDefault="00D524DE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 – 2022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DE" w:rsidRPr="00D524DE" w:rsidRDefault="00BB54C3" w:rsidP="00D524DE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D524DE">
        <w:rPr>
          <w:rFonts w:ascii="Times New Roman" w:hAnsi="Times New Roman"/>
          <w:i/>
          <w:iCs/>
          <w:sz w:val="24"/>
          <w:szCs w:val="24"/>
          <w:u w:val="single"/>
        </w:rPr>
        <w:t>___</w:t>
      </w:r>
      <w:r w:rsidR="00D524DE" w:rsidRPr="00D524DE">
        <w:rPr>
          <w:rFonts w:ascii="Times New Roman" w:hAnsi="Times New Roman"/>
          <w:u w:val="single"/>
        </w:rPr>
        <w:t xml:space="preserve"> Муниципальное казенное дошкольное образовательное учреждение</w:t>
      </w:r>
    </w:p>
    <w:p w:rsidR="00BB54C3" w:rsidRPr="00D524DE" w:rsidRDefault="00D524DE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24DE">
        <w:rPr>
          <w:rFonts w:ascii="Times New Roman" w:hAnsi="Times New Roman"/>
          <w:u w:val="single"/>
        </w:rPr>
        <w:t>«ДЕТСКИЙ САД № 3» г. ИЗБЕРБАШ</w:t>
      </w:r>
      <w:r w:rsidRPr="00D524DE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BB54C3" w:rsidRPr="00D524DE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Cs/>
          <w:sz w:val="20"/>
          <w:szCs w:val="24"/>
        </w:rPr>
      </w:pPr>
      <w:r w:rsidRPr="00D524DE">
        <w:rPr>
          <w:rFonts w:ascii="Times New Roman,Italic" w:hAnsi="Times New Roman,Italic" w:cs="Times New Roman,Italic"/>
          <w:iCs/>
          <w:sz w:val="20"/>
          <w:szCs w:val="24"/>
        </w:rPr>
        <w:t>(полное наименование выдвигающей организации – Заявителя)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выдвигает</w:t>
      </w:r>
      <w:r w:rsidR="00D524DE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D524DE">
        <w:rPr>
          <w:rFonts w:ascii="Times New Roman" w:hAnsi="Times New Roman"/>
          <w:sz w:val="24"/>
          <w:szCs w:val="24"/>
        </w:rPr>
        <w:t>Муртузалиеву</w:t>
      </w:r>
      <w:proofErr w:type="spellEnd"/>
      <w:r w:rsidR="00D5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4DE">
        <w:rPr>
          <w:rFonts w:ascii="Times New Roman" w:hAnsi="Times New Roman"/>
          <w:sz w:val="24"/>
          <w:szCs w:val="24"/>
        </w:rPr>
        <w:t>Асият</w:t>
      </w:r>
      <w:proofErr w:type="spellEnd"/>
      <w:r w:rsidR="00D5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4DE">
        <w:rPr>
          <w:rFonts w:ascii="Times New Roman" w:hAnsi="Times New Roman"/>
          <w:sz w:val="24"/>
          <w:szCs w:val="24"/>
        </w:rPr>
        <w:t>Казбековну</w:t>
      </w:r>
      <w:proofErr w:type="spellEnd"/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BB54C3" w:rsidRPr="006F3E2D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Cs w:val="24"/>
        </w:rPr>
      </w:pPr>
      <w:r w:rsidRPr="006F3E2D">
        <w:rPr>
          <w:rFonts w:ascii="Times New Roman,Italic" w:hAnsi="Times New Roman,Italic" w:cs="Times New Roman,Italic"/>
          <w:i/>
          <w:iCs/>
          <w:szCs w:val="24"/>
        </w:rPr>
        <w:t>(фамилия, имя, отчество, участника Конкурса)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4DE" w:rsidRDefault="00D524DE" w:rsidP="00D524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D52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МКДОУ «Детский сад №3»</w:t>
      </w:r>
    </w:p>
    <w:p w:rsidR="00D524DE" w:rsidRDefault="00D524DE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BB54C3" w:rsidRDefault="00BB54C3" w:rsidP="00D524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24DE">
        <w:rPr>
          <w:rFonts w:ascii="Times New Roman" w:hAnsi="Times New Roman"/>
          <w:szCs w:val="24"/>
        </w:rPr>
        <w:t>занимаемая должность и место работы участника Конкурса)</w:t>
      </w:r>
      <w:r w:rsidR="00D524DE" w:rsidRPr="00D524DE">
        <w:rPr>
          <w:rFonts w:ascii="Times New Roman" w:hAnsi="Times New Roman"/>
          <w:szCs w:val="24"/>
        </w:rPr>
        <w:t xml:space="preserve">  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городском</w:t>
      </w:r>
      <w:r w:rsidR="00D524DE">
        <w:rPr>
          <w:rFonts w:ascii="Times New Roman" w:hAnsi="Times New Roman"/>
          <w:sz w:val="24"/>
          <w:szCs w:val="24"/>
        </w:rPr>
        <w:t xml:space="preserve"> конкурсе «Воспитатель года-2022</w:t>
      </w:r>
      <w:r>
        <w:rPr>
          <w:rFonts w:ascii="Times New Roman" w:hAnsi="Times New Roman"/>
          <w:sz w:val="24"/>
          <w:szCs w:val="24"/>
        </w:rPr>
        <w:t>»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BB54C3" w:rsidRDefault="00BB54C3" w:rsidP="0049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BB54C3" w:rsidRDefault="00BB54C3" w:rsidP="00492A6F">
      <w:pPr>
        <w:tabs>
          <w:tab w:val="left" w:pos="2215"/>
        </w:tabs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Подпись</w:t>
      </w:r>
    </w:p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Pr="00606191" w:rsidRDefault="00BB54C3" w:rsidP="00492A6F"/>
    <w:p w:rsidR="00BB54C3" w:rsidRDefault="00BB54C3" w:rsidP="00492A6F">
      <w:pPr>
        <w:tabs>
          <w:tab w:val="left" w:pos="5887"/>
        </w:tabs>
      </w:pPr>
      <w:r>
        <w:tab/>
      </w:r>
    </w:p>
    <w:sectPr w:rsidR="00BB54C3" w:rsidSect="00984B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59F8"/>
    <w:multiLevelType w:val="hybridMultilevel"/>
    <w:tmpl w:val="D5DE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A6F"/>
    <w:rsid w:val="00006851"/>
    <w:rsid w:val="00115195"/>
    <w:rsid w:val="00130B3D"/>
    <w:rsid w:val="00161615"/>
    <w:rsid w:val="00177948"/>
    <w:rsid w:val="001D19A2"/>
    <w:rsid w:val="0022697C"/>
    <w:rsid w:val="002310E3"/>
    <w:rsid w:val="00233CB5"/>
    <w:rsid w:val="00260815"/>
    <w:rsid w:val="00352440"/>
    <w:rsid w:val="0039510E"/>
    <w:rsid w:val="00437B9B"/>
    <w:rsid w:val="00492A6F"/>
    <w:rsid w:val="004B5C31"/>
    <w:rsid w:val="004E19BF"/>
    <w:rsid w:val="004E7AD9"/>
    <w:rsid w:val="00520065"/>
    <w:rsid w:val="006048D3"/>
    <w:rsid w:val="00606191"/>
    <w:rsid w:val="0060639B"/>
    <w:rsid w:val="006D5F6F"/>
    <w:rsid w:val="006F3E2D"/>
    <w:rsid w:val="0075048E"/>
    <w:rsid w:val="007E2ABA"/>
    <w:rsid w:val="00813088"/>
    <w:rsid w:val="008275DD"/>
    <w:rsid w:val="008F387D"/>
    <w:rsid w:val="00984B2A"/>
    <w:rsid w:val="00A44ADE"/>
    <w:rsid w:val="00B574D4"/>
    <w:rsid w:val="00BB54C3"/>
    <w:rsid w:val="00C96576"/>
    <w:rsid w:val="00D524DE"/>
    <w:rsid w:val="00D54B8B"/>
    <w:rsid w:val="00E037DA"/>
    <w:rsid w:val="00E32228"/>
    <w:rsid w:val="00E56A47"/>
    <w:rsid w:val="00E570BE"/>
    <w:rsid w:val="00F0480B"/>
    <w:rsid w:val="00F41371"/>
    <w:rsid w:val="00F61350"/>
    <w:rsid w:val="00FE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2A6F"/>
    <w:pPr>
      <w:ind w:left="720"/>
      <w:contextualSpacing/>
    </w:pPr>
  </w:style>
  <w:style w:type="table" w:styleId="a4">
    <w:name w:val="Table Grid"/>
    <w:basedOn w:val="a1"/>
    <w:uiPriority w:val="99"/>
    <w:rsid w:val="00492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14</cp:revision>
  <cp:lastPrinted>2022-03-09T11:36:00Z</cp:lastPrinted>
  <dcterms:created xsi:type="dcterms:W3CDTF">2020-03-18T18:08:00Z</dcterms:created>
  <dcterms:modified xsi:type="dcterms:W3CDTF">2022-03-15T11:46:00Z</dcterms:modified>
</cp:coreProperties>
</file>